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B7" w:rsidRPr="002F41B7" w:rsidRDefault="002F41B7" w:rsidP="002F41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38"/>
        </w:tabs>
        <w:bidi/>
        <w:jc w:val="center"/>
        <w:rPr>
          <w:rFonts w:asciiTheme="minorHAnsi" w:hAnsiTheme="minorHAnsi" w:cs="Aharoni"/>
          <w:b/>
          <w:bCs/>
          <w:sz w:val="56"/>
          <w:szCs w:val="56"/>
          <w:rtl/>
          <w:lang w:bidi="ar-TN"/>
        </w:rPr>
      </w:pPr>
    </w:p>
    <w:p w:rsidR="002F41B7" w:rsidRDefault="002F41B7" w:rsidP="002F41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38"/>
        </w:tabs>
        <w:bidi/>
        <w:jc w:val="center"/>
        <w:rPr>
          <w:rFonts w:asciiTheme="minorHAnsi" w:hAnsiTheme="minorHAnsi" w:cs="Aharoni"/>
          <w:b/>
          <w:bCs/>
          <w:sz w:val="56"/>
          <w:szCs w:val="56"/>
          <w:rtl/>
          <w:lang w:bidi="ar-TN"/>
        </w:rPr>
      </w:pPr>
      <w:proofErr w:type="gramStart"/>
      <w:r w:rsidRPr="002F41B7">
        <w:rPr>
          <w:rFonts w:asciiTheme="minorHAnsi" w:hAnsiTheme="minorHAnsi" w:cstheme="minorBidi" w:hint="cs"/>
          <w:b/>
          <w:bCs/>
          <w:sz w:val="56"/>
          <w:szCs w:val="56"/>
          <w:rtl/>
          <w:lang w:bidi="ar-TN"/>
        </w:rPr>
        <w:t>بلاغ</w:t>
      </w:r>
      <w:proofErr w:type="gramEnd"/>
      <w:r w:rsidRPr="002F41B7">
        <w:rPr>
          <w:rFonts w:asciiTheme="minorHAnsi" w:hAnsiTheme="minorHAnsi" w:cs="Aharoni" w:hint="cs"/>
          <w:b/>
          <w:bCs/>
          <w:sz w:val="56"/>
          <w:szCs w:val="56"/>
          <w:rtl/>
          <w:lang w:bidi="ar-TN"/>
        </w:rPr>
        <w:t xml:space="preserve"> </w:t>
      </w:r>
      <w:r w:rsidRPr="002F41B7">
        <w:rPr>
          <w:rFonts w:asciiTheme="minorHAnsi" w:hAnsiTheme="minorHAnsi" w:cstheme="minorBidi" w:hint="cs"/>
          <w:b/>
          <w:bCs/>
          <w:sz w:val="56"/>
          <w:szCs w:val="56"/>
          <w:rtl/>
          <w:lang w:bidi="ar-TN"/>
        </w:rPr>
        <w:t>إلى</w:t>
      </w:r>
      <w:r w:rsidRPr="002F41B7">
        <w:rPr>
          <w:rFonts w:asciiTheme="minorHAnsi" w:hAnsiTheme="minorHAnsi" w:cs="Aharoni" w:hint="cs"/>
          <w:b/>
          <w:bCs/>
          <w:sz w:val="56"/>
          <w:szCs w:val="56"/>
          <w:rtl/>
          <w:lang w:bidi="ar-TN"/>
        </w:rPr>
        <w:t xml:space="preserve"> </w:t>
      </w:r>
      <w:r w:rsidRPr="002F41B7">
        <w:rPr>
          <w:rFonts w:asciiTheme="minorHAnsi" w:hAnsiTheme="minorHAnsi" w:cstheme="minorBidi" w:hint="cs"/>
          <w:b/>
          <w:bCs/>
          <w:sz w:val="56"/>
          <w:szCs w:val="56"/>
          <w:rtl/>
          <w:lang w:bidi="ar-TN"/>
        </w:rPr>
        <w:t>كافة</w:t>
      </w:r>
      <w:r w:rsidRPr="002F41B7">
        <w:rPr>
          <w:rFonts w:asciiTheme="minorHAnsi" w:hAnsiTheme="minorHAnsi" w:cs="Aharoni" w:hint="cs"/>
          <w:b/>
          <w:bCs/>
          <w:sz w:val="56"/>
          <w:szCs w:val="56"/>
          <w:rtl/>
          <w:lang w:bidi="ar-TN"/>
        </w:rPr>
        <w:t xml:space="preserve"> </w:t>
      </w:r>
      <w:r w:rsidRPr="002F41B7">
        <w:rPr>
          <w:rFonts w:asciiTheme="minorHAnsi" w:hAnsiTheme="minorHAnsi" w:cstheme="minorBidi" w:hint="cs"/>
          <w:b/>
          <w:bCs/>
          <w:sz w:val="56"/>
          <w:szCs w:val="56"/>
          <w:rtl/>
          <w:lang w:bidi="ar-TN"/>
        </w:rPr>
        <w:t>الطلبة</w:t>
      </w:r>
    </w:p>
    <w:p w:rsidR="002F41B7" w:rsidRDefault="002F41B7" w:rsidP="002F41B7">
      <w:pPr>
        <w:bidi/>
        <w:rPr>
          <w:rFonts w:asciiTheme="minorHAnsi" w:hAnsiTheme="minorHAnsi" w:cs="Aharoni"/>
          <w:sz w:val="56"/>
          <w:szCs w:val="56"/>
          <w:rtl/>
          <w:lang w:bidi="ar-TN"/>
        </w:rPr>
      </w:pPr>
    </w:p>
    <w:p w:rsidR="002F41B7" w:rsidRDefault="002F41B7" w:rsidP="002F41B7">
      <w:pPr>
        <w:pStyle w:val="Pieddepage"/>
        <w:jc w:val="center"/>
        <w:rPr>
          <w:rFonts w:asciiTheme="minorHAnsi" w:hAnsiTheme="minorHAnsi" w:cs="Times New Roman"/>
          <w:sz w:val="56"/>
          <w:szCs w:val="56"/>
          <w:rtl/>
          <w:lang w:bidi="ar-TN"/>
        </w:rPr>
      </w:pPr>
    </w:p>
    <w:p w:rsidR="002F41B7" w:rsidRDefault="002F41B7" w:rsidP="00BD5C65">
      <w:pPr>
        <w:pStyle w:val="Pieddepage"/>
        <w:bidi/>
        <w:jc w:val="both"/>
        <w:rPr>
          <w:rFonts w:asciiTheme="minorHAnsi" w:hAnsiTheme="minorHAnsi" w:cs="Times New Roman"/>
          <w:sz w:val="56"/>
          <w:szCs w:val="56"/>
          <w:rtl/>
          <w:lang w:bidi="ar-TN"/>
        </w:rPr>
      </w:pPr>
      <w:r>
        <w:rPr>
          <w:rFonts w:asciiTheme="minorHAnsi" w:hAnsiTheme="minorHAnsi" w:cs="Times New Roman" w:hint="cs"/>
          <w:sz w:val="56"/>
          <w:szCs w:val="56"/>
          <w:rtl/>
          <w:lang w:bidi="ar-TN"/>
        </w:rPr>
        <w:t xml:space="preserve">  ليكن في علم كافة الطلبة </w:t>
      </w:r>
      <w:r w:rsidR="00BD5C65">
        <w:rPr>
          <w:rFonts w:asciiTheme="minorHAnsi" w:hAnsiTheme="minorHAnsi" w:cs="Times New Roman" w:hint="cs"/>
          <w:sz w:val="56"/>
          <w:szCs w:val="56"/>
          <w:rtl/>
          <w:lang w:bidi="ar-TN"/>
        </w:rPr>
        <w:t>أ</w:t>
      </w:r>
      <w:r>
        <w:rPr>
          <w:rFonts w:asciiTheme="minorHAnsi" w:hAnsiTheme="minorHAnsi" w:cs="Times New Roman" w:hint="cs"/>
          <w:sz w:val="56"/>
          <w:szCs w:val="56"/>
          <w:rtl/>
          <w:lang w:bidi="ar-TN"/>
        </w:rPr>
        <w:t xml:space="preserve">ن </w:t>
      </w:r>
      <w:r w:rsidR="00BD5C65">
        <w:rPr>
          <w:rFonts w:asciiTheme="minorHAnsi" w:hAnsiTheme="minorHAnsi" w:cs="Times New Roman" w:hint="cs"/>
          <w:sz w:val="56"/>
          <w:szCs w:val="56"/>
          <w:rtl/>
          <w:lang w:bidi="ar-TN"/>
        </w:rPr>
        <w:t>الإعلام ب</w:t>
      </w:r>
      <w:r>
        <w:rPr>
          <w:rFonts w:asciiTheme="minorHAnsi" w:hAnsiTheme="minorHAnsi" w:cs="Times New Roman" w:hint="cs"/>
          <w:sz w:val="56"/>
          <w:szCs w:val="56"/>
          <w:rtl/>
          <w:lang w:bidi="ar-TN"/>
        </w:rPr>
        <w:t xml:space="preserve">حصص التدارك </w:t>
      </w:r>
      <w:r w:rsidR="00BD5C65">
        <w:rPr>
          <w:rFonts w:asciiTheme="minorHAnsi" w:hAnsiTheme="minorHAnsi" w:cs="Times New Roman" w:hint="cs"/>
          <w:sz w:val="56"/>
          <w:szCs w:val="56"/>
          <w:rtl/>
          <w:lang w:bidi="ar-TN"/>
        </w:rPr>
        <w:t xml:space="preserve">التي تغيب عنها الأساتذة </w:t>
      </w:r>
      <w:proofErr w:type="gramStart"/>
      <w:r w:rsidR="00BD5C65">
        <w:rPr>
          <w:rFonts w:asciiTheme="minorHAnsi" w:hAnsiTheme="minorHAnsi" w:cs="Times New Roman" w:hint="cs"/>
          <w:sz w:val="56"/>
          <w:szCs w:val="56"/>
          <w:rtl/>
          <w:lang w:bidi="ar-TN"/>
        </w:rPr>
        <w:t xml:space="preserve">سيتم </w:t>
      </w:r>
      <w:r>
        <w:rPr>
          <w:rFonts w:asciiTheme="minorHAnsi" w:hAnsiTheme="minorHAnsi" w:cs="Times New Roman" w:hint="cs"/>
          <w:sz w:val="56"/>
          <w:szCs w:val="56"/>
          <w:rtl/>
          <w:lang w:bidi="ar-TN"/>
        </w:rPr>
        <w:t xml:space="preserve"> </w:t>
      </w:r>
      <w:r w:rsidR="00BD5C65">
        <w:rPr>
          <w:rFonts w:asciiTheme="minorHAnsi" w:hAnsiTheme="minorHAnsi" w:cs="Times New Roman" w:hint="cs"/>
          <w:sz w:val="56"/>
          <w:szCs w:val="56"/>
          <w:rtl/>
          <w:lang w:bidi="ar-TN"/>
        </w:rPr>
        <w:t>إدراجه</w:t>
      </w:r>
      <w:proofErr w:type="gramEnd"/>
      <w:r>
        <w:rPr>
          <w:rFonts w:asciiTheme="minorHAnsi" w:hAnsiTheme="minorHAnsi" w:cs="Times New Roman" w:hint="cs"/>
          <w:sz w:val="56"/>
          <w:szCs w:val="56"/>
          <w:rtl/>
          <w:lang w:bidi="ar-TN"/>
        </w:rPr>
        <w:t xml:space="preserve"> على الموق</w:t>
      </w:r>
      <w:r w:rsidR="00BD5C65">
        <w:rPr>
          <w:rFonts w:asciiTheme="minorHAnsi" w:hAnsiTheme="minorHAnsi" w:cs="Times New Roman" w:hint="cs"/>
          <w:sz w:val="56"/>
          <w:szCs w:val="56"/>
          <w:rtl/>
          <w:lang w:bidi="ar-TN"/>
        </w:rPr>
        <w:t xml:space="preserve">ع الالكتروني للمؤسسة        </w:t>
      </w:r>
    </w:p>
    <w:p w:rsidR="002F41B7" w:rsidRDefault="004A797C" w:rsidP="00BD5C65">
      <w:pPr>
        <w:pStyle w:val="Pieddepage"/>
        <w:bidi/>
        <w:jc w:val="both"/>
        <w:rPr>
          <w:rFonts w:ascii="Times New Roman" w:hAnsi="Times New Roman" w:cs="Times New Roman"/>
          <w:b/>
          <w:bCs/>
          <w:sz w:val="48"/>
          <w:szCs w:val="48"/>
          <w:rtl/>
        </w:rPr>
      </w:pPr>
      <w:hyperlink r:id="rId7" w:history="1">
        <w:r w:rsidR="002F41B7" w:rsidRPr="006D6D23">
          <w:rPr>
            <w:rStyle w:val="Lienhypertexte"/>
            <w:rFonts w:ascii="Times New Roman" w:hAnsi="Times New Roman"/>
            <w:b/>
            <w:bCs/>
            <w:sz w:val="48"/>
            <w:szCs w:val="48"/>
          </w:rPr>
          <w:t>www.esen.tn</w:t>
        </w:r>
      </w:hyperlink>
    </w:p>
    <w:p w:rsidR="002F41B7" w:rsidRDefault="002F41B7" w:rsidP="00BD5C65">
      <w:pPr>
        <w:pStyle w:val="Pieddepage"/>
        <w:bidi/>
        <w:jc w:val="both"/>
        <w:rPr>
          <w:rFonts w:ascii="Times New Roman" w:hAnsi="Times New Roman" w:cs="Times New Roman"/>
          <w:b/>
          <w:bCs/>
          <w:sz w:val="48"/>
          <w:szCs w:val="48"/>
          <w:rtl/>
        </w:rPr>
      </w:pPr>
    </w:p>
    <w:p w:rsidR="002F41B7" w:rsidRDefault="00BD5C65" w:rsidP="00BD5C65">
      <w:pPr>
        <w:bidi/>
        <w:jc w:val="both"/>
        <w:rPr>
          <w:rFonts w:asciiTheme="minorHAnsi" w:hAnsiTheme="minorHAnsi" w:cs="Times New Roman"/>
          <w:sz w:val="56"/>
          <w:szCs w:val="56"/>
          <w:rtl/>
          <w:lang w:bidi="ar-TN"/>
        </w:rPr>
      </w:pPr>
      <w:r>
        <w:rPr>
          <w:rFonts w:asciiTheme="minorHAnsi" w:hAnsiTheme="minorHAnsi" w:cs="Times New Roman" w:hint="cs"/>
          <w:sz w:val="56"/>
          <w:szCs w:val="56"/>
          <w:rtl/>
          <w:lang w:bidi="ar-TN"/>
        </w:rPr>
        <w:t xml:space="preserve">وذلك </w:t>
      </w:r>
      <w:r w:rsidR="002F41B7">
        <w:rPr>
          <w:rFonts w:asciiTheme="minorHAnsi" w:hAnsiTheme="minorHAnsi" w:cs="Times New Roman" w:hint="cs"/>
          <w:sz w:val="56"/>
          <w:szCs w:val="56"/>
          <w:rtl/>
          <w:lang w:bidi="ar-TN"/>
        </w:rPr>
        <w:t>بداية من يوم الاثنين 20 فيفري 2017.</w:t>
      </w:r>
    </w:p>
    <w:p w:rsidR="002F41B7" w:rsidRDefault="002F41B7" w:rsidP="002F41B7">
      <w:pPr>
        <w:bidi/>
        <w:ind w:firstLine="708"/>
        <w:rPr>
          <w:rFonts w:asciiTheme="minorHAnsi" w:hAnsiTheme="minorHAnsi" w:cs="Times New Roman"/>
          <w:sz w:val="56"/>
          <w:szCs w:val="56"/>
          <w:rtl/>
          <w:lang w:bidi="ar-TN"/>
        </w:rPr>
      </w:pPr>
    </w:p>
    <w:p w:rsidR="002F41B7" w:rsidRPr="002F41B7" w:rsidRDefault="002F41B7" w:rsidP="002F41B7">
      <w:pPr>
        <w:bidi/>
        <w:rPr>
          <w:rFonts w:asciiTheme="minorHAnsi" w:hAnsiTheme="minorHAnsi" w:cs="Times New Roman"/>
          <w:sz w:val="56"/>
          <w:szCs w:val="56"/>
          <w:rtl/>
          <w:lang w:bidi="ar-TN"/>
        </w:rPr>
      </w:pPr>
    </w:p>
    <w:p w:rsidR="002F41B7" w:rsidRPr="002F41B7" w:rsidRDefault="002F41B7" w:rsidP="002F41B7">
      <w:pPr>
        <w:tabs>
          <w:tab w:val="left" w:pos="7627"/>
        </w:tabs>
        <w:bidi/>
        <w:jc w:val="center"/>
        <w:rPr>
          <w:rFonts w:asciiTheme="minorHAnsi" w:hAnsiTheme="minorHAnsi" w:cs="Times New Roman"/>
          <w:b/>
          <w:bCs/>
          <w:sz w:val="48"/>
          <w:szCs w:val="48"/>
          <w:rtl/>
          <w:lang w:bidi="ar-TN"/>
        </w:rPr>
      </w:pPr>
      <w:r>
        <w:rPr>
          <w:rFonts w:asciiTheme="minorHAnsi" w:hAnsiTheme="minorHAnsi" w:cs="Times New Roman" w:hint="cs"/>
          <w:sz w:val="56"/>
          <w:szCs w:val="56"/>
          <w:rtl/>
          <w:lang w:bidi="ar-TN"/>
        </w:rPr>
        <w:t xml:space="preserve">                                               </w:t>
      </w:r>
      <w:r w:rsidRPr="002F41B7">
        <w:rPr>
          <w:rFonts w:asciiTheme="minorHAnsi" w:hAnsiTheme="minorHAnsi" w:cs="Times New Roman" w:hint="cs"/>
          <w:b/>
          <w:bCs/>
          <w:sz w:val="48"/>
          <w:szCs w:val="48"/>
          <w:rtl/>
          <w:lang w:bidi="ar-TN"/>
        </w:rPr>
        <w:t>الكاتبة العامة</w:t>
      </w:r>
    </w:p>
    <w:p w:rsidR="008E2476" w:rsidRPr="002F41B7" w:rsidRDefault="002F41B7" w:rsidP="002F41B7">
      <w:pPr>
        <w:tabs>
          <w:tab w:val="left" w:pos="8374"/>
        </w:tabs>
        <w:bidi/>
        <w:rPr>
          <w:rFonts w:asciiTheme="minorHAnsi" w:hAnsiTheme="minorHAnsi" w:cs="Times New Roman"/>
          <w:b/>
          <w:bCs/>
          <w:sz w:val="48"/>
          <w:szCs w:val="48"/>
          <w:rtl/>
          <w:lang w:bidi="ar-TN"/>
        </w:rPr>
      </w:pPr>
      <w:r w:rsidRPr="002F41B7">
        <w:rPr>
          <w:rFonts w:asciiTheme="minorHAnsi" w:hAnsiTheme="minorHAnsi" w:cs="Times New Roman" w:hint="cs"/>
          <w:b/>
          <w:bCs/>
          <w:sz w:val="48"/>
          <w:szCs w:val="48"/>
          <w:rtl/>
          <w:lang w:bidi="ar-TN"/>
        </w:rPr>
        <w:t xml:space="preserve">                                        </w:t>
      </w:r>
      <w:r>
        <w:rPr>
          <w:rFonts w:asciiTheme="minorHAnsi" w:hAnsiTheme="minorHAnsi" w:cs="Times New Roman" w:hint="cs"/>
          <w:b/>
          <w:bCs/>
          <w:sz w:val="48"/>
          <w:szCs w:val="48"/>
          <w:rtl/>
          <w:lang w:bidi="ar-TN"/>
        </w:rPr>
        <w:t xml:space="preserve">         </w:t>
      </w:r>
      <w:r w:rsidRPr="002F41B7">
        <w:rPr>
          <w:rFonts w:asciiTheme="minorHAnsi" w:hAnsiTheme="minorHAnsi" w:cs="Times New Roman" w:hint="cs"/>
          <w:b/>
          <w:bCs/>
          <w:sz w:val="48"/>
          <w:szCs w:val="48"/>
          <w:rtl/>
          <w:lang w:bidi="ar-TN"/>
        </w:rPr>
        <w:t xml:space="preserve">        سنية </w:t>
      </w:r>
      <w:proofErr w:type="spellStart"/>
      <w:r w:rsidRPr="002F41B7">
        <w:rPr>
          <w:rFonts w:asciiTheme="minorHAnsi" w:hAnsiTheme="minorHAnsi" w:cs="Times New Roman" w:hint="cs"/>
          <w:b/>
          <w:bCs/>
          <w:sz w:val="48"/>
          <w:szCs w:val="48"/>
          <w:rtl/>
          <w:lang w:bidi="ar-TN"/>
        </w:rPr>
        <w:t>البوسالمي</w:t>
      </w:r>
      <w:proofErr w:type="spellEnd"/>
    </w:p>
    <w:sectPr w:rsidR="008E2476" w:rsidRPr="002F41B7" w:rsidSect="00EA4E96">
      <w:headerReference w:type="default" r:id="rId8"/>
      <w:footerReference w:type="default" r:id="rId9"/>
      <w:pgSz w:w="11906" w:h="16838"/>
      <w:pgMar w:top="1191" w:right="1418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839" w:rsidRDefault="00246839" w:rsidP="009E6E8E">
      <w:pPr>
        <w:spacing w:after="0" w:line="240" w:lineRule="auto"/>
      </w:pPr>
      <w:r>
        <w:separator/>
      </w:r>
    </w:p>
  </w:endnote>
  <w:endnote w:type="continuationSeparator" w:id="0">
    <w:p w:rsidR="00246839" w:rsidRDefault="00246839" w:rsidP="009E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CFC" w:rsidRDefault="00B77CFC" w:rsidP="00590976">
    <w:pPr>
      <w:pStyle w:val="Pieddepage"/>
    </w:pPr>
  </w:p>
  <w:p w:rsidR="00B77CFC" w:rsidRPr="00A0707B" w:rsidRDefault="00B77CFC" w:rsidP="00B77CFC">
    <w:pPr>
      <w:pStyle w:val="Pieddepage"/>
      <w:jc w:val="center"/>
      <w:rPr>
        <w:rFonts w:cs="Arabic Transparent"/>
        <w:b/>
        <w:bCs/>
        <w:sz w:val="18"/>
        <w:szCs w:val="18"/>
      </w:rPr>
    </w:pPr>
    <w:r>
      <w:rPr>
        <w:rFonts w:cs="Arabic Transparent"/>
        <w:sz w:val="18"/>
        <w:szCs w:val="18"/>
      </w:rPr>
      <w:t xml:space="preserve">Campus Universitaire de la </w:t>
    </w:r>
    <w:proofErr w:type="spellStart"/>
    <w:r w:rsidRPr="00A0707B">
      <w:rPr>
        <w:rFonts w:cs="Arabic Transparent"/>
        <w:sz w:val="18"/>
        <w:szCs w:val="18"/>
      </w:rPr>
      <w:t>Manouba</w:t>
    </w:r>
    <w:proofErr w:type="spellEnd"/>
    <w:r w:rsidRPr="00A0707B">
      <w:rPr>
        <w:rFonts w:cs="Arabic Transparent"/>
        <w:sz w:val="18"/>
        <w:szCs w:val="18"/>
      </w:rPr>
      <w:t xml:space="preserve">    </w:t>
    </w:r>
    <w:r w:rsidRPr="00A0707B">
      <w:rPr>
        <w:rFonts w:cs="Arabic Transparent"/>
        <w:b/>
        <w:bCs/>
        <w:sz w:val="18"/>
        <w:szCs w:val="18"/>
      </w:rPr>
      <w:t>Fax</w:t>
    </w:r>
    <w:r>
      <w:rPr>
        <w:rFonts w:cs="Arabic Transparent" w:hint="cs"/>
        <w:b/>
        <w:bCs/>
        <w:sz w:val="18"/>
        <w:szCs w:val="18"/>
        <w:rtl/>
      </w:rPr>
      <w:t> </w:t>
    </w:r>
    <w:r>
      <w:rPr>
        <w:rFonts w:cs="Arabic Transparent"/>
        <w:b/>
        <w:bCs/>
        <w:sz w:val="18"/>
        <w:szCs w:val="18"/>
      </w:rPr>
      <w:t>:</w:t>
    </w:r>
    <w:proofErr w:type="gramStart"/>
    <w:r w:rsidRPr="00A0707B">
      <w:rPr>
        <w:rFonts w:cs="Arabic Transparent"/>
        <w:sz w:val="18"/>
        <w:szCs w:val="18"/>
      </w:rPr>
      <w:t> </w:t>
    </w:r>
    <w:r>
      <w:rPr>
        <w:rFonts w:cs="Arabic Transparent" w:hint="cs"/>
        <w:sz w:val="18"/>
        <w:szCs w:val="18"/>
        <w:rtl/>
      </w:rPr>
      <w:t xml:space="preserve"> </w:t>
    </w:r>
    <w:r>
      <w:rPr>
        <w:rFonts w:hint="cs"/>
        <w:rtl/>
        <w:lang w:bidi="ar-TN"/>
      </w:rPr>
      <w:t>71602</w:t>
    </w:r>
    <w:r>
      <w:rPr>
        <w:lang w:bidi="ar-TN"/>
      </w:rPr>
      <w:t>662</w:t>
    </w:r>
    <w:proofErr w:type="gramEnd"/>
    <w:r w:rsidRPr="00A0707B">
      <w:rPr>
        <w:rFonts w:cs="Arabic Transparent"/>
        <w:sz w:val="18"/>
        <w:szCs w:val="18"/>
      </w:rPr>
      <w:t xml:space="preserve">: </w:t>
    </w:r>
    <w:r w:rsidRPr="00A0707B">
      <w:rPr>
        <w:rFonts w:cs="Arabic Transparent"/>
        <w:b/>
        <w:bCs/>
        <w:sz w:val="18"/>
        <w:szCs w:val="18"/>
        <w:rtl/>
      </w:rPr>
      <w:t>فاكس</w:t>
    </w:r>
    <w:r w:rsidRPr="00A0707B">
      <w:rPr>
        <w:rFonts w:cs="Arabic Transparent"/>
        <w:sz w:val="18"/>
        <w:szCs w:val="18"/>
      </w:rPr>
      <w:t xml:space="preserve">  </w:t>
    </w:r>
    <w:r w:rsidRPr="00A0707B">
      <w:rPr>
        <w:rFonts w:cs="Arabic Transparent"/>
        <w:b/>
        <w:bCs/>
        <w:sz w:val="18"/>
        <w:szCs w:val="18"/>
      </w:rPr>
      <w:t>Tél.</w:t>
    </w:r>
    <w:r w:rsidRPr="00A0707B">
      <w:rPr>
        <w:rFonts w:cs="Arabic Transparent"/>
        <w:sz w:val="18"/>
        <w:szCs w:val="18"/>
      </w:rPr>
      <w:t> :</w:t>
    </w:r>
    <w:r w:rsidRPr="00550A0B">
      <w:rPr>
        <w:rFonts w:hint="cs"/>
        <w:rtl/>
        <w:lang w:bidi="ar-TN"/>
      </w:rPr>
      <w:t xml:space="preserve"> </w:t>
    </w:r>
    <w:r>
      <w:rPr>
        <w:rFonts w:hint="cs"/>
        <w:rtl/>
        <w:lang w:bidi="ar-TN"/>
      </w:rPr>
      <w:t>71602919</w:t>
    </w:r>
    <w:r>
      <w:rPr>
        <w:rFonts w:cs="Arabic Transparent" w:hint="cs"/>
        <w:sz w:val="18"/>
        <w:szCs w:val="18"/>
        <w:rtl/>
      </w:rPr>
      <w:t> </w:t>
    </w:r>
    <w:r>
      <w:rPr>
        <w:rFonts w:cs="Arabic Transparent"/>
        <w:sz w:val="18"/>
        <w:szCs w:val="18"/>
      </w:rPr>
      <w:t>:</w:t>
    </w:r>
    <w:r w:rsidRPr="00550A0B">
      <w:rPr>
        <w:rFonts w:hint="cs"/>
        <w:rtl/>
        <w:lang w:bidi="ar-TN"/>
      </w:rPr>
      <w:t xml:space="preserve"> </w:t>
    </w:r>
    <w:r>
      <w:rPr>
        <w:rFonts w:hint="cs"/>
        <w:rtl/>
        <w:lang w:bidi="ar-TN"/>
      </w:rPr>
      <w:t xml:space="preserve">المركب الجامعي </w:t>
    </w:r>
    <w:proofErr w:type="spellStart"/>
    <w:r>
      <w:rPr>
        <w:rFonts w:hint="cs"/>
        <w:rtl/>
        <w:lang w:bidi="ar-TN"/>
      </w:rPr>
      <w:t>بمنوبة</w:t>
    </w:r>
    <w:proofErr w:type="spellEnd"/>
    <w:r>
      <w:rPr>
        <w:rFonts w:hint="cs"/>
        <w:rtl/>
        <w:lang w:bidi="ar-TN"/>
      </w:rPr>
      <w:t xml:space="preserve"> 2010 </w:t>
    </w:r>
    <w:proofErr w:type="spellStart"/>
    <w:r>
      <w:rPr>
        <w:rtl/>
        <w:lang w:bidi="ar-TN"/>
      </w:rPr>
      <w:t>–</w:t>
    </w:r>
    <w:proofErr w:type="spellEnd"/>
    <w:r>
      <w:rPr>
        <w:rFonts w:hint="cs"/>
        <w:rtl/>
        <w:lang w:bidi="ar-TN"/>
      </w:rPr>
      <w:t xml:space="preserve"> </w:t>
    </w:r>
    <w:proofErr w:type="spellStart"/>
    <w:r>
      <w:rPr>
        <w:rFonts w:hint="cs"/>
        <w:rtl/>
        <w:lang w:bidi="ar-TN"/>
      </w:rPr>
      <w:t>منوبة</w:t>
    </w:r>
    <w:proofErr w:type="spellEnd"/>
    <w:r>
      <w:rPr>
        <w:rFonts w:cs="Arabic Transparent" w:hint="cs"/>
        <w:sz w:val="18"/>
        <w:szCs w:val="18"/>
        <w:rtl/>
      </w:rPr>
      <w:t xml:space="preserve"> </w:t>
    </w:r>
    <w:r w:rsidRPr="00A0707B">
      <w:rPr>
        <w:rFonts w:cs="Arabic Transparent" w:hint="cs"/>
        <w:b/>
        <w:bCs/>
        <w:sz w:val="18"/>
        <w:szCs w:val="18"/>
        <w:rtl/>
      </w:rPr>
      <w:t>الهاتف</w:t>
    </w:r>
    <w:r w:rsidRPr="00A0707B">
      <w:rPr>
        <w:rFonts w:cs="Arabic Transparent"/>
        <w:sz w:val="18"/>
        <w:szCs w:val="18"/>
      </w:rPr>
      <w:t> </w:t>
    </w:r>
    <w:r>
      <w:rPr>
        <w:rFonts w:cs="Arabic Transparent" w:hint="cs"/>
        <w:sz w:val="18"/>
        <w:szCs w:val="18"/>
        <w:rtl/>
      </w:rPr>
      <w:t xml:space="preserve"> </w:t>
    </w:r>
  </w:p>
  <w:p w:rsidR="00B77CFC" w:rsidRPr="00343F1B" w:rsidRDefault="00B77CFC" w:rsidP="00B77CFC">
    <w:pPr>
      <w:pStyle w:val="Pieddepage"/>
      <w:jc w:val="center"/>
      <w:rPr>
        <w:b/>
        <w:bCs/>
      </w:rPr>
    </w:pPr>
    <w:r w:rsidRPr="002C37EE">
      <w:t>Site</w:t>
    </w:r>
    <w:r>
      <w:t xml:space="preserve"> W</w:t>
    </w:r>
    <w:r w:rsidRPr="0032720B">
      <w:t>eb</w:t>
    </w:r>
    <w:r>
      <w:t> : www.esen.tn</w:t>
    </w:r>
  </w:p>
  <w:p w:rsidR="00B77CFC" w:rsidRDefault="00B77CF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839" w:rsidRDefault="00246839" w:rsidP="009E6E8E">
      <w:pPr>
        <w:spacing w:after="0" w:line="240" w:lineRule="auto"/>
      </w:pPr>
      <w:r>
        <w:separator/>
      </w:r>
    </w:p>
  </w:footnote>
  <w:footnote w:type="continuationSeparator" w:id="0">
    <w:p w:rsidR="00246839" w:rsidRDefault="00246839" w:rsidP="009E6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4818"/>
      <w:gridCol w:w="4818"/>
    </w:tblGrid>
    <w:tr w:rsidR="002961E3" w:rsidRPr="00981420" w:rsidTr="00981420">
      <w:tc>
        <w:tcPr>
          <w:tcW w:w="4818" w:type="dxa"/>
        </w:tcPr>
        <w:p w:rsidR="002961E3" w:rsidRPr="00981420" w:rsidRDefault="004A797C" w:rsidP="00981420">
          <w:pPr>
            <w:pStyle w:val="En-tte"/>
            <w:jc w:val="center"/>
          </w:pPr>
          <w:r>
            <w:rPr>
              <w:noProof/>
              <w:lang w:eastAsia="fr-F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7652" type="#_x0000_t202" style="position:absolute;left:0;text-align:left;margin-left:-15.9pt;margin-top:-1.55pt;width:81.95pt;height:84.35pt;z-index:251657728;mso-wrap-style:none" stroked="f">
                <v:textbox style="mso-next-textbox:#_x0000_s27652;mso-fit-shape-to-text:t">
                  <w:txbxContent>
                    <w:p w:rsidR="002961E3" w:rsidRDefault="00055977" w:rsidP="00981420">
                      <w:pPr>
                        <w:jc w:val="center"/>
                        <w:rPr>
                          <w:rtl/>
                          <w:lang w:bidi="ar-TN"/>
                        </w:rPr>
                      </w:pPr>
                      <w:r>
                        <w:rPr>
                          <w:noProof/>
                          <w:sz w:val="20"/>
                          <w:szCs w:val="24"/>
                          <w:lang w:eastAsia="fr-FR"/>
                        </w:rPr>
                        <w:drawing>
                          <wp:inline distT="0" distB="0" distL="0" distR="0">
                            <wp:extent cx="1204595" cy="791210"/>
                            <wp:effectExtent l="19050" t="0" r="0" b="0"/>
                            <wp:docPr id="1" name="Image 1" descr="C:\Documents and Settings\Administrateur\Bureau\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Administrateur\Bureau\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4595" cy="791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</w:p>
      </w:tc>
      <w:tc>
        <w:tcPr>
          <w:tcW w:w="4818" w:type="dxa"/>
        </w:tcPr>
        <w:p w:rsidR="002961E3" w:rsidRPr="00981420" w:rsidRDefault="002961E3" w:rsidP="00981420">
          <w:pPr>
            <w:pStyle w:val="En-tte"/>
            <w:jc w:val="center"/>
          </w:pPr>
        </w:p>
      </w:tc>
    </w:tr>
  </w:tbl>
  <w:p w:rsidR="002961E3" w:rsidRDefault="004A797C" w:rsidP="003224E9">
    <w:pPr>
      <w:pStyle w:val="En-tte"/>
      <w:jc w:val="center"/>
    </w:pPr>
    <w:r>
      <w:rPr>
        <w:noProof/>
        <w:lang w:eastAsia="fr-FR"/>
      </w:rPr>
      <w:pict>
        <v:shape id="_x0000_s27650" type="#_x0000_t202" style="position:absolute;left:0;text-align:left;margin-left:-23.55pt;margin-top:-32.4pt;width:561.75pt;height:101.25pt;z-index:251656704;mso-position-horizontal-relative:text;mso-position-vertical-relative:text;mso-width-relative:margin;mso-height-relative:margin" stroked="f">
          <v:textbox style="mso-next-textbox:#_x0000_s27650">
            <w:txbxContent>
              <w:tbl>
                <w:tblPr>
                  <w:tblW w:w="0" w:type="auto"/>
                  <w:tblLook w:val="04A0"/>
                </w:tblPr>
                <w:tblGrid>
                  <w:gridCol w:w="1572"/>
                  <w:gridCol w:w="9590"/>
                </w:tblGrid>
                <w:tr w:rsidR="002961E3" w:rsidRPr="00981420" w:rsidTr="00981420">
                  <w:tc>
                    <w:tcPr>
                      <w:tcW w:w="2376" w:type="dxa"/>
                    </w:tcPr>
                    <w:p w:rsidR="002961E3" w:rsidRPr="00981420" w:rsidRDefault="002961E3" w:rsidP="00981420">
                      <w:pPr>
                        <w:spacing w:after="0" w:line="240" w:lineRule="auto"/>
                        <w:jc w:val="right"/>
                      </w:pPr>
                    </w:p>
                  </w:tc>
                  <w:tc>
                    <w:tcPr>
                      <w:tcW w:w="8586" w:type="dxa"/>
                    </w:tcPr>
                    <w:p w:rsidR="002961E3" w:rsidRPr="00981420" w:rsidRDefault="002961E3" w:rsidP="0026135F">
                      <w:pPr>
                        <w:spacing w:after="0" w:line="240" w:lineRule="auto"/>
                        <w:ind w:right="330"/>
                        <w:jc w:val="right"/>
                      </w:pPr>
                      <w:r w:rsidRPr="00F92318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5723269" cy="1125416"/>
                            <wp:effectExtent l="19050" t="0" r="0" b="0"/>
                            <wp:docPr id="3" name="Image 7" descr="entet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7" descr="entet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7593" cy="112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2961E3" w:rsidRDefault="002961E3" w:rsidP="003E3358">
                <w:pPr>
                  <w:jc w:val="right"/>
                </w:pPr>
              </w:p>
            </w:txbxContent>
          </v:textbox>
        </v:shape>
      </w:pict>
    </w:r>
  </w:p>
  <w:p w:rsidR="002961E3" w:rsidRDefault="002961E3">
    <w:pPr>
      <w:pStyle w:val="En-tte"/>
    </w:pPr>
  </w:p>
  <w:p w:rsidR="002961E3" w:rsidRDefault="002961E3">
    <w:pPr>
      <w:pStyle w:val="En-tte"/>
    </w:pPr>
  </w:p>
  <w:p w:rsidR="002961E3" w:rsidRDefault="004A797C">
    <w:pPr>
      <w:pStyle w:val="En-tte"/>
    </w:pPr>
    <w:r>
      <w:rPr>
        <w:noProof/>
        <w:lang w:eastAsia="fr-FR"/>
      </w:rPr>
      <w:pict>
        <v:shape id="_x0000_s27653" type="#_x0000_t202" style="position:absolute;margin-left:386.1pt;margin-top:2.9pt;width:135pt;height:25.7pt;z-index:251658752" stroked="f">
          <v:textbox style="mso-next-textbox:#_x0000_s27653">
            <w:txbxContent>
              <w:p w:rsidR="002961E3" w:rsidRPr="00446A70" w:rsidRDefault="002961E3" w:rsidP="00235803">
                <w:pPr>
                  <w:jc w:val="center"/>
                  <w:rPr>
                    <w:rFonts w:ascii="Traditional Arabic" w:hAnsi="Traditional Arabic" w:cs="Traditional Arabic"/>
                    <w:b/>
                    <w:bCs/>
                    <w:rtl/>
                    <w:lang w:bidi="ar-TN"/>
                  </w:rPr>
                </w:pPr>
                <w:r w:rsidRPr="00446A70">
                  <w:rPr>
                    <w:rFonts w:ascii="Traditional Arabic" w:hAnsi="Traditional Arabic" w:cs="Traditional Arabic"/>
                    <w:b/>
                    <w:bCs/>
                    <w:rtl/>
                    <w:lang w:bidi="ar-TN"/>
                  </w:rPr>
                  <w:t xml:space="preserve">المدرسة </w:t>
                </w:r>
                <w:r w:rsidR="00235803">
                  <w:rPr>
                    <w:rFonts w:ascii="Traditional Arabic" w:hAnsi="Traditional Arabic" w:cs="Traditional Arabic" w:hint="cs"/>
                    <w:b/>
                    <w:bCs/>
                    <w:rtl/>
                    <w:lang w:bidi="ar-TN"/>
                  </w:rPr>
                  <w:t>العليا للاقتصاد الرقمي</w:t>
                </w:r>
              </w:p>
              <w:p w:rsidR="002961E3" w:rsidRDefault="002961E3" w:rsidP="00446A70">
                <w:pPr>
                  <w:rPr>
                    <w:rtl/>
                    <w:lang w:bidi="ar-TN"/>
                  </w:rPr>
                </w:pPr>
              </w:p>
            </w:txbxContent>
          </v:textbox>
        </v:shape>
      </w:pict>
    </w:r>
  </w:p>
  <w:p w:rsidR="002961E3" w:rsidRDefault="002961E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10EAB"/>
    <w:multiLevelType w:val="hybridMultilevel"/>
    <w:tmpl w:val="D0087524"/>
    <w:lvl w:ilvl="0" w:tplc="7E841730">
      <w:start w:val="22"/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221ED"/>
    <w:multiLevelType w:val="hybridMultilevel"/>
    <w:tmpl w:val="61CA0D84"/>
    <w:lvl w:ilvl="0" w:tplc="129C2A4E">
      <w:numFmt w:val="bullet"/>
      <w:lvlText w:val="-"/>
      <w:lvlJc w:val="left"/>
      <w:pPr>
        <w:ind w:left="417" w:hanging="360"/>
      </w:pPr>
      <w:rPr>
        <w:rFonts w:ascii="Calibri" w:eastAsia="Calibri" w:hAnsi="Calibri" w:cs="Traditional Arabic" w:hint="default"/>
        <w:b w:val="0"/>
        <w:sz w:val="36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>
    <w:nsid w:val="51B262C0"/>
    <w:multiLevelType w:val="hybridMultilevel"/>
    <w:tmpl w:val="C30C2B04"/>
    <w:lvl w:ilvl="0" w:tplc="040C000F">
      <w:start w:val="1"/>
      <w:numFmt w:val="decimal"/>
      <w:lvlText w:val="%1."/>
      <w:lvlJc w:val="left"/>
      <w:pPr>
        <w:ind w:left="3621" w:hanging="360"/>
      </w:pPr>
    </w:lvl>
    <w:lvl w:ilvl="1" w:tplc="040C0019" w:tentative="1">
      <w:start w:val="1"/>
      <w:numFmt w:val="lowerLetter"/>
      <w:lvlText w:val="%2."/>
      <w:lvlJc w:val="left"/>
      <w:pPr>
        <w:ind w:left="4341" w:hanging="360"/>
      </w:pPr>
    </w:lvl>
    <w:lvl w:ilvl="2" w:tplc="040C001B" w:tentative="1">
      <w:start w:val="1"/>
      <w:numFmt w:val="lowerRoman"/>
      <w:lvlText w:val="%3."/>
      <w:lvlJc w:val="right"/>
      <w:pPr>
        <w:ind w:left="5061" w:hanging="180"/>
      </w:pPr>
    </w:lvl>
    <w:lvl w:ilvl="3" w:tplc="040C000F" w:tentative="1">
      <w:start w:val="1"/>
      <w:numFmt w:val="decimal"/>
      <w:lvlText w:val="%4."/>
      <w:lvlJc w:val="left"/>
      <w:pPr>
        <w:ind w:left="5781" w:hanging="360"/>
      </w:pPr>
    </w:lvl>
    <w:lvl w:ilvl="4" w:tplc="040C0019" w:tentative="1">
      <w:start w:val="1"/>
      <w:numFmt w:val="lowerLetter"/>
      <w:lvlText w:val="%5."/>
      <w:lvlJc w:val="left"/>
      <w:pPr>
        <w:ind w:left="6501" w:hanging="360"/>
      </w:pPr>
    </w:lvl>
    <w:lvl w:ilvl="5" w:tplc="040C001B" w:tentative="1">
      <w:start w:val="1"/>
      <w:numFmt w:val="lowerRoman"/>
      <w:lvlText w:val="%6."/>
      <w:lvlJc w:val="right"/>
      <w:pPr>
        <w:ind w:left="7221" w:hanging="180"/>
      </w:pPr>
    </w:lvl>
    <w:lvl w:ilvl="6" w:tplc="040C000F" w:tentative="1">
      <w:start w:val="1"/>
      <w:numFmt w:val="decimal"/>
      <w:lvlText w:val="%7."/>
      <w:lvlJc w:val="left"/>
      <w:pPr>
        <w:ind w:left="7941" w:hanging="360"/>
      </w:pPr>
    </w:lvl>
    <w:lvl w:ilvl="7" w:tplc="040C0019" w:tentative="1">
      <w:start w:val="1"/>
      <w:numFmt w:val="lowerLetter"/>
      <w:lvlText w:val="%8."/>
      <w:lvlJc w:val="left"/>
      <w:pPr>
        <w:ind w:left="8661" w:hanging="360"/>
      </w:pPr>
    </w:lvl>
    <w:lvl w:ilvl="8" w:tplc="040C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">
    <w:nsid w:val="598F7C35"/>
    <w:multiLevelType w:val="hybridMultilevel"/>
    <w:tmpl w:val="11F0779A"/>
    <w:lvl w:ilvl="0" w:tplc="00DC6062">
      <w:numFmt w:val="bullet"/>
      <w:lvlText w:val="-"/>
      <w:lvlJc w:val="left"/>
      <w:pPr>
        <w:ind w:left="700" w:hanging="360"/>
      </w:pPr>
      <w:rPr>
        <w:rFonts w:ascii="Calibri" w:eastAsia="Calibri" w:hAnsi="Calibri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>
    <w:nsid w:val="677F357B"/>
    <w:multiLevelType w:val="hybridMultilevel"/>
    <w:tmpl w:val="52AC0E5A"/>
    <w:lvl w:ilvl="0" w:tplc="76786320">
      <w:start w:val="2010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72A6569"/>
    <w:multiLevelType w:val="hybridMultilevel"/>
    <w:tmpl w:val="5308DDAC"/>
    <w:lvl w:ilvl="0" w:tplc="79E604D2">
      <w:start w:val="2010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ACA6064"/>
    <w:multiLevelType w:val="hybridMultilevel"/>
    <w:tmpl w:val="E6420788"/>
    <w:lvl w:ilvl="0" w:tplc="D0584CF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raditional Arabic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rawingGridVerticalSpacing w:val="113"/>
  <w:displayHorizontalDrawingGridEvery w:val="2"/>
  <w:characterSpacingControl w:val="doNotCompress"/>
  <w:hdrShapeDefaults>
    <o:shapedefaults v:ext="edit" spidmax="97282"/>
    <o:shapelayout v:ext="edit">
      <o:idmap v:ext="edit" data="27"/>
    </o:shapelayout>
  </w:hdrShapeDefaults>
  <w:footnotePr>
    <w:footnote w:id="-1"/>
    <w:footnote w:id="0"/>
  </w:footnotePr>
  <w:endnotePr>
    <w:endnote w:id="-1"/>
    <w:endnote w:id="0"/>
  </w:endnotePr>
  <w:compat/>
  <w:rsids>
    <w:rsidRoot w:val="00217C20"/>
    <w:rsid w:val="00003A67"/>
    <w:rsid w:val="00012AEC"/>
    <w:rsid w:val="00021ABB"/>
    <w:rsid w:val="0002592C"/>
    <w:rsid w:val="0002595E"/>
    <w:rsid w:val="00030536"/>
    <w:rsid w:val="00031672"/>
    <w:rsid w:val="0003293B"/>
    <w:rsid w:val="00034775"/>
    <w:rsid w:val="00034798"/>
    <w:rsid w:val="0004078C"/>
    <w:rsid w:val="0004092F"/>
    <w:rsid w:val="00045706"/>
    <w:rsid w:val="000460A9"/>
    <w:rsid w:val="00055977"/>
    <w:rsid w:val="00061DD8"/>
    <w:rsid w:val="00062046"/>
    <w:rsid w:val="000623CB"/>
    <w:rsid w:val="0006286A"/>
    <w:rsid w:val="00074C5C"/>
    <w:rsid w:val="000771C3"/>
    <w:rsid w:val="00077788"/>
    <w:rsid w:val="00080367"/>
    <w:rsid w:val="00085209"/>
    <w:rsid w:val="000A40A8"/>
    <w:rsid w:val="000D6DAA"/>
    <w:rsid w:val="000E0FAF"/>
    <w:rsid w:val="000F26EF"/>
    <w:rsid w:val="000F6AE9"/>
    <w:rsid w:val="00105C11"/>
    <w:rsid w:val="00106914"/>
    <w:rsid w:val="0011156B"/>
    <w:rsid w:val="00114D1C"/>
    <w:rsid w:val="00121AFA"/>
    <w:rsid w:val="00126BE2"/>
    <w:rsid w:val="00126D29"/>
    <w:rsid w:val="001348EC"/>
    <w:rsid w:val="0014592F"/>
    <w:rsid w:val="00147658"/>
    <w:rsid w:val="00150714"/>
    <w:rsid w:val="0015481A"/>
    <w:rsid w:val="0016339D"/>
    <w:rsid w:val="00165977"/>
    <w:rsid w:val="00171C19"/>
    <w:rsid w:val="00171C22"/>
    <w:rsid w:val="00185CEE"/>
    <w:rsid w:val="00192AD6"/>
    <w:rsid w:val="00192CF6"/>
    <w:rsid w:val="00196439"/>
    <w:rsid w:val="001975A0"/>
    <w:rsid w:val="001B0714"/>
    <w:rsid w:val="001C105E"/>
    <w:rsid w:val="001C2B3A"/>
    <w:rsid w:val="001D0577"/>
    <w:rsid w:val="001D1327"/>
    <w:rsid w:val="001D3678"/>
    <w:rsid w:val="001D6F45"/>
    <w:rsid w:val="001E3B04"/>
    <w:rsid w:val="001E55F0"/>
    <w:rsid w:val="001E74E3"/>
    <w:rsid w:val="001F49C8"/>
    <w:rsid w:val="001F69B2"/>
    <w:rsid w:val="00201126"/>
    <w:rsid w:val="00202B4A"/>
    <w:rsid w:val="0020565F"/>
    <w:rsid w:val="002136CC"/>
    <w:rsid w:val="00217C20"/>
    <w:rsid w:val="00226C19"/>
    <w:rsid w:val="00235803"/>
    <w:rsid w:val="00237DF7"/>
    <w:rsid w:val="002411D7"/>
    <w:rsid w:val="0024368A"/>
    <w:rsid w:val="0024485F"/>
    <w:rsid w:val="00246839"/>
    <w:rsid w:val="002479E7"/>
    <w:rsid w:val="00253820"/>
    <w:rsid w:val="0026135F"/>
    <w:rsid w:val="00262572"/>
    <w:rsid w:val="00262650"/>
    <w:rsid w:val="00274910"/>
    <w:rsid w:val="00274BB1"/>
    <w:rsid w:val="00287051"/>
    <w:rsid w:val="002961E3"/>
    <w:rsid w:val="002A3148"/>
    <w:rsid w:val="002A623F"/>
    <w:rsid w:val="002A7E80"/>
    <w:rsid w:val="002B3F9D"/>
    <w:rsid w:val="002B4001"/>
    <w:rsid w:val="002B45EF"/>
    <w:rsid w:val="002C7959"/>
    <w:rsid w:val="002C7F04"/>
    <w:rsid w:val="002D0003"/>
    <w:rsid w:val="002D21C5"/>
    <w:rsid w:val="002D770A"/>
    <w:rsid w:val="002D7B6A"/>
    <w:rsid w:val="002E4A6D"/>
    <w:rsid w:val="002E7B80"/>
    <w:rsid w:val="002F41B7"/>
    <w:rsid w:val="00303742"/>
    <w:rsid w:val="00320631"/>
    <w:rsid w:val="003224E9"/>
    <w:rsid w:val="003235E6"/>
    <w:rsid w:val="00325F9D"/>
    <w:rsid w:val="0032720B"/>
    <w:rsid w:val="00335E10"/>
    <w:rsid w:val="0035459E"/>
    <w:rsid w:val="003554ED"/>
    <w:rsid w:val="0037222C"/>
    <w:rsid w:val="00380411"/>
    <w:rsid w:val="00382888"/>
    <w:rsid w:val="00382D16"/>
    <w:rsid w:val="0038652B"/>
    <w:rsid w:val="003917DA"/>
    <w:rsid w:val="00394052"/>
    <w:rsid w:val="00397CEC"/>
    <w:rsid w:val="003B0795"/>
    <w:rsid w:val="003C0195"/>
    <w:rsid w:val="003C23FE"/>
    <w:rsid w:val="003C2FEA"/>
    <w:rsid w:val="003C73CC"/>
    <w:rsid w:val="003D19D6"/>
    <w:rsid w:val="003D1C5C"/>
    <w:rsid w:val="003E3358"/>
    <w:rsid w:val="003F0B15"/>
    <w:rsid w:val="003F47E8"/>
    <w:rsid w:val="003F4C03"/>
    <w:rsid w:val="003F588A"/>
    <w:rsid w:val="003F7323"/>
    <w:rsid w:val="00400E2E"/>
    <w:rsid w:val="00402EDE"/>
    <w:rsid w:val="0040414E"/>
    <w:rsid w:val="0040650E"/>
    <w:rsid w:val="00414076"/>
    <w:rsid w:val="00427EDB"/>
    <w:rsid w:val="00446A70"/>
    <w:rsid w:val="00457E30"/>
    <w:rsid w:val="0046349B"/>
    <w:rsid w:val="0046654E"/>
    <w:rsid w:val="00467095"/>
    <w:rsid w:val="00475703"/>
    <w:rsid w:val="00486A38"/>
    <w:rsid w:val="004A35F9"/>
    <w:rsid w:val="004A4B62"/>
    <w:rsid w:val="004A5A76"/>
    <w:rsid w:val="004A76DA"/>
    <w:rsid w:val="004A797C"/>
    <w:rsid w:val="004B4EC2"/>
    <w:rsid w:val="004B5CEF"/>
    <w:rsid w:val="004C027C"/>
    <w:rsid w:val="004C30E2"/>
    <w:rsid w:val="004C5AC2"/>
    <w:rsid w:val="004C6E77"/>
    <w:rsid w:val="004D7E4B"/>
    <w:rsid w:val="004E0A24"/>
    <w:rsid w:val="004E2039"/>
    <w:rsid w:val="005064DC"/>
    <w:rsid w:val="00515043"/>
    <w:rsid w:val="00515966"/>
    <w:rsid w:val="005161F2"/>
    <w:rsid w:val="00520B74"/>
    <w:rsid w:val="0052438D"/>
    <w:rsid w:val="00524CD5"/>
    <w:rsid w:val="00526899"/>
    <w:rsid w:val="00536478"/>
    <w:rsid w:val="005405FD"/>
    <w:rsid w:val="00542670"/>
    <w:rsid w:val="00573A56"/>
    <w:rsid w:val="0057567E"/>
    <w:rsid w:val="00580B1C"/>
    <w:rsid w:val="0058548D"/>
    <w:rsid w:val="00590976"/>
    <w:rsid w:val="00592C33"/>
    <w:rsid w:val="005A2B6C"/>
    <w:rsid w:val="005A48FB"/>
    <w:rsid w:val="005B2496"/>
    <w:rsid w:val="005B7EFB"/>
    <w:rsid w:val="005C3E51"/>
    <w:rsid w:val="005E0040"/>
    <w:rsid w:val="005E31A1"/>
    <w:rsid w:val="005E410F"/>
    <w:rsid w:val="005E4B6E"/>
    <w:rsid w:val="005E6D87"/>
    <w:rsid w:val="00603B02"/>
    <w:rsid w:val="00611103"/>
    <w:rsid w:val="006155E2"/>
    <w:rsid w:val="00616061"/>
    <w:rsid w:val="00623874"/>
    <w:rsid w:val="006254F4"/>
    <w:rsid w:val="00631D87"/>
    <w:rsid w:val="00645920"/>
    <w:rsid w:val="0064675A"/>
    <w:rsid w:val="006529F4"/>
    <w:rsid w:val="00655DD9"/>
    <w:rsid w:val="00655F65"/>
    <w:rsid w:val="00665D4F"/>
    <w:rsid w:val="006703CD"/>
    <w:rsid w:val="0068448C"/>
    <w:rsid w:val="006863EB"/>
    <w:rsid w:val="00693089"/>
    <w:rsid w:val="00693728"/>
    <w:rsid w:val="00694116"/>
    <w:rsid w:val="0069438D"/>
    <w:rsid w:val="006A55E5"/>
    <w:rsid w:val="006B3812"/>
    <w:rsid w:val="006C0860"/>
    <w:rsid w:val="006C340E"/>
    <w:rsid w:val="006C3A17"/>
    <w:rsid w:val="006D01A9"/>
    <w:rsid w:val="006D4EE7"/>
    <w:rsid w:val="006E5A07"/>
    <w:rsid w:val="006E7023"/>
    <w:rsid w:val="006E7FF8"/>
    <w:rsid w:val="00703FBC"/>
    <w:rsid w:val="007052B1"/>
    <w:rsid w:val="0071140E"/>
    <w:rsid w:val="0071318D"/>
    <w:rsid w:val="007209AD"/>
    <w:rsid w:val="007274AA"/>
    <w:rsid w:val="007339B2"/>
    <w:rsid w:val="00737349"/>
    <w:rsid w:val="00743101"/>
    <w:rsid w:val="00745BE5"/>
    <w:rsid w:val="00746116"/>
    <w:rsid w:val="007471A6"/>
    <w:rsid w:val="007516F7"/>
    <w:rsid w:val="0075247F"/>
    <w:rsid w:val="00754293"/>
    <w:rsid w:val="00755604"/>
    <w:rsid w:val="0076459B"/>
    <w:rsid w:val="00786E02"/>
    <w:rsid w:val="0078722A"/>
    <w:rsid w:val="00787593"/>
    <w:rsid w:val="00791428"/>
    <w:rsid w:val="00792445"/>
    <w:rsid w:val="00794B02"/>
    <w:rsid w:val="0079633D"/>
    <w:rsid w:val="00797011"/>
    <w:rsid w:val="007A0941"/>
    <w:rsid w:val="007A46E5"/>
    <w:rsid w:val="007B0FA2"/>
    <w:rsid w:val="007B2C19"/>
    <w:rsid w:val="007B3908"/>
    <w:rsid w:val="007B45A8"/>
    <w:rsid w:val="007B4946"/>
    <w:rsid w:val="007C0770"/>
    <w:rsid w:val="007C0F72"/>
    <w:rsid w:val="007C2D35"/>
    <w:rsid w:val="007D63F7"/>
    <w:rsid w:val="007E3153"/>
    <w:rsid w:val="007E6E61"/>
    <w:rsid w:val="007E75AC"/>
    <w:rsid w:val="007F4253"/>
    <w:rsid w:val="007F6708"/>
    <w:rsid w:val="00807245"/>
    <w:rsid w:val="00810190"/>
    <w:rsid w:val="00811A46"/>
    <w:rsid w:val="00817C83"/>
    <w:rsid w:val="00830C68"/>
    <w:rsid w:val="00831334"/>
    <w:rsid w:val="00833539"/>
    <w:rsid w:val="00835DB8"/>
    <w:rsid w:val="00840121"/>
    <w:rsid w:val="00841A6E"/>
    <w:rsid w:val="00846CA4"/>
    <w:rsid w:val="00846CA6"/>
    <w:rsid w:val="00855E5E"/>
    <w:rsid w:val="00860907"/>
    <w:rsid w:val="008700CF"/>
    <w:rsid w:val="0088002C"/>
    <w:rsid w:val="00884558"/>
    <w:rsid w:val="00887BB2"/>
    <w:rsid w:val="008A2550"/>
    <w:rsid w:val="008A6F0D"/>
    <w:rsid w:val="008B4CA3"/>
    <w:rsid w:val="008B5679"/>
    <w:rsid w:val="008C023C"/>
    <w:rsid w:val="008C6CB7"/>
    <w:rsid w:val="008D493B"/>
    <w:rsid w:val="008D5007"/>
    <w:rsid w:val="008E2476"/>
    <w:rsid w:val="008F1546"/>
    <w:rsid w:val="00903380"/>
    <w:rsid w:val="00904355"/>
    <w:rsid w:val="0090561C"/>
    <w:rsid w:val="0091056C"/>
    <w:rsid w:val="0091455B"/>
    <w:rsid w:val="00921391"/>
    <w:rsid w:val="00923C8D"/>
    <w:rsid w:val="009245DB"/>
    <w:rsid w:val="00930ED7"/>
    <w:rsid w:val="00932F83"/>
    <w:rsid w:val="00937166"/>
    <w:rsid w:val="00942702"/>
    <w:rsid w:val="009476E0"/>
    <w:rsid w:val="00954FA7"/>
    <w:rsid w:val="009601BD"/>
    <w:rsid w:val="0096048B"/>
    <w:rsid w:val="0096429B"/>
    <w:rsid w:val="009756EE"/>
    <w:rsid w:val="00975E88"/>
    <w:rsid w:val="00981420"/>
    <w:rsid w:val="00982AF0"/>
    <w:rsid w:val="009843B6"/>
    <w:rsid w:val="00984A45"/>
    <w:rsid w:val="00985FD2"/>
    <w:rsid w:val="0099635E"/>
    <w:rsid w:val="00996EDB"/>
    <w:rsid w:val="009A08E6"/>
    <w:rsid w:val="009A3488"/>
    <w:rsid w:val="009A5D15"/>
    <w:rsid w:val="009A788A"/>
    <w:rsid w:val="009B353A"/>
    <w:rsid w:val="009B59A3"/>
    <w:rsid w:val="009B62B1"/>
    <w:rsid w:val="009C33F8"/>
    <w:rsid w:val="009C495F"/>
    <w:rsid w:val="009C52F5"/>
    <w:rsid w:val="009E00BA"/>
    <w:rsid w:val="009E6E8E"/>
    <w:rsid w:val="009F2985"/>
    <w:rsid w:val="009F6182"/>
    <w:rsid w:val="00A00302"/>
    <w:rsid w:val="00A07036"/>
    <w:rsid w:val="00A1412B"/>
    <w:rsid w:val="00A1459E"/>
    <w:rsid w:val="00A146D6"/>
    <w:rsid w:val="00A17A7C"/>
    <w:rsid w:val="00A2292A"/>
    <w:rsid w:val="00A23248"/>
    <w:rsid w:val="00A244EF"/>
    <w:rsid w:val="00A26E86"/>
    <w:rsid w:val="00A276F3"/>
    <w:rsid w:val="00A37EF1"/>
    <w:rsid w:val="00A45BF2"/>
    <w:rsid w:val="00A51282"/>
    <w:rsid w:val="00A6022E"/>
    <w:rsid w:val="00A60DF9"/>
    <w:rsid w:val="00A60E20"/>
    <w:rsid w:val="00A639FC"/>
    <w:rsid w:val="00A81A0F"/>
    <w:rsid w:val="00A82F27"/>
    <w:rsid w:val="00A92441"/>
    <w:rsid w:val="00A97068"/>
    <w:rsid w:val="00AC7F41"/>
    <w:rsid w:val="00AE555D"/>
    <w:rsid w:val="00AF0D7E"/>
    <w:rsid w:val="00B03747"/>
    <w:rsid w:val="00B06A04"/>
    <w:rsid w:val="00B0771D"/>
    <w:rsid w:val="00B12910"/>
    <w:rsid w:val="00B131CB"/>
    <w:rsid w:val="00B23383"/>
    <w:rsid w:val="00B27809"/>
    <w:rsid w:val="00B4352F"/>
    <w:rsid w:val="00B60574"/>
    <w:rsid w:val="00B77614"/>
    <w:rsid w:val="00B77CFC"/>
    <w:rsid w:val="00B927F5"/>
    <w:rsid w:val="00B931EC"/>
    <w:rsid w:val="00BA05A5"/>
    <w:rsid w:val="00BB37CF"/>
    <w:rsid w:val="00BC28FA"/>
    <w:rsid w:val="00BC2A8A"/>
    <w:rsid w:val="00BC65F2"/>
    <w:rsid w:val="00BC6E95"/>
    <w:rsid w:val="00BD29A2"/>
    <w:rsid w:val="00BD5C65"/>
    <w:rsid w:val="00BD7824"/>
    <w:rsid w:val="00BE0D16"/>
    <w:rsid w:val="00BE2DF7"/>
    <w:rsid w:val="00BE7C93"/>
    <w:rsid w:val="00BF5195"/>
    <w:rsid w:val="00BF7C1D"/>
    <w:rsid w:val="00C14141"/>
    <w:rsid w:val="00C1449C"/>
    <w:rsid w:val="00C14DBA"/>
    <w:rsid w:val="00C306C1"/>
    <w:rsid w:val="00C354C0"/>
    <w:rsid w:val="00C452AC"/>
    <w:rsid w:val="00C472E4"/>
    <w:rsid w:val="00C50B2D"/>
    <w:rsid w:val="00C62924"/>
    <w:rsid w:val="00C70DE5"/>
    <w:rsid w:val="00C77720"/>
    <w:rsid w:val="00C85CEE"/>
    <w:rsid w:val="00C86AC0"/>
    <w:rsid w:val="00C87B36"/>
    <w:rsid w:val="00C913D7"/>
    <w:rsid w:val="00CA27B1"/>
    <w:rsid w:val="00CA2C0B"/>
    <w:rsid w:val="00CB5626"/>
    <w:rsid w:val="00CB5DCE"/>
    <w:rsid w:val="00CB6B73"/>
    <w:rsid w:val="00CC2EDD"/>
    <w:rsid w:val="00CD0DAF"/>
    <w:rsid w:val="00CD3570"/>
    <w:rsid w:val="00CD4134"/>
    <w:rsid w:val="00CF0222"/>
    <w:rsid w:val="00D000B7"/>
    <w:rsid w:val="00D006F9"/>
    <w:rsid w:val="00D056BB"/>
    <w:rsid w:val="00D06622"/>
    <w:rsid w:val="00D13E8E"/>
    <w:rsid w:val="00D14B1E"/>
    <w:rsid w:val="00D151B2"/>
    <w:rsid w:val="00D24484"/>
    <w:rsid w:val="00D429C4"/>
    <w:rsid w:val="00D46407"/>
    <w:rsid w:val="00D6186E"/>
    <w:rsid w:val="00D628D3"/>
    <w:rsid w:val="00D66A20"/>
    <w:rsid w:val="00D66D9C"/>
    <w:rsid w:val="00D66EA0"/>
    <w:rsid w:val="00D671D6"/>
    <w:rsid w:val="00D82DDD"/>
    <w:rsid w:val="00D86A3D"/>
    <w:rsid w:val="00D924DA"/>
    <w:rsid w:val="00D936F9"/>
    <w:rsid w:val="00D93EDD"/>
    <w:rsid w:val="00DA100D"/>
    <w:rsid w:val="00DA7BC3"/>
    <w:rsid w:val="00DB5D39"/>
    <w:rsid w:val="00DC7B94"/>
    <w:rsid w:val="00DD0142"/>
    <w:rsid w:val="00DD148C"/>
    <w:rsid w:val="00DD240D"/>
    <w:rsid w:val="00DE230D"/>
    <w:rsid w:val="00DE4AE3"/>
    <w:rsid w:val="00DE5419"/>
    <w:rsid w:val="00DE583A"/>
    <w:rsid w:val="00DE6614"/>
    <w:rsid w:val="00DF1504"/>
    <w:rsid w:val="00DF5C18"/>
    <w:rsid w:val="00E135F2"/>
    <w:rsid w:val="00E15FC8"/>
    <w:rsid w:val="00E215EC"/>
    <w:rsid w:val="00E21966"/>
    <w:rsid w:val="00E21D03"/>
    <w:rsid w:val="00E243F3"/>
    <w:rsid w:val="00E318F2"/>
    <w:rsid w:val="00E319A0"/>
    <w:rsid w:val="00E31FA9"/>
    <w:rsid w:val="00E33E7A"/>
    <w:rsid w:val="00E34B51"/>
    <w:rsid w:val="00E359FA"/>
    <w:rsid w:val="00E478D9"/>
    <w:rsid w:val="00E515CB"/>
    <w:rsid w:val="00E55591"/>
    <w:rsid w:val="00E564F0"/>
    <w:rsid w:val="00E56BB8"/>
    <w:rsid w:val="00E56E4F"/>
    <w:rsid w:val="00E570D9"/>
    <w:rsid w:val="00E570E7"/>
    <w:rsid w:val="00E571B7"/>
    <w:rsid w:val="00E57EB4"/>
    <w:rsid w:val="00E62217"/>
    <w:rsid w:val="00E62701"/>
    <w:rsid w:val="00E6462B"/>
    <w:rsid w:val="00E84E43"/>
    <w:rsid w:val="00E852DB"/>
    <w:rsid w:val="00E85E04"/>
    <w:rsid w:val="00E87782"/>
    <w:rsid w:val="00E906B7"/>
    <w:rsid w:val="00E90D7D"/>
    <w:rsid w:val="00E968A1"/>
    <w:rsid w:val="00EA4E96"/>
    <w:rsid w:val="00EA72D9"/>
    <w:rsid w:val="00EB1248"/>
    <w:rsid w:val="00EB20A4"/>
    <w:rsid w:val="00EB4D53"/>
    <w:rsid w:val="00EB7947"/>
    <w:rsid w:val="00EC20FE"/>
    <w:rsid w:val="00EC4356"/>
    <w:rsid w:val="00EC5C03"/>
    <w:rsid w:val="00ED4E7F"/>
    <w:rsid w:val="00ED7D66"/>
    <w:rsid w:val="00EE172F"/>
    <w:rsid w:val="00EE334F"/>
    <w:rsid w:val="00EF486F"/>
    <w:rsid w:val="00EF4ED5"/>
    <w:rsid w:val="00EF4ED6"/>
    <w:rsid w:val="00EF776B"/>
    <w:rsid w:val="00F03068"/>
    <w:rsid w:val="00F4234B"/>
    <w:rsid w:val="00F4383A"/>
    <w:rsid w:val="00F43C22"/>
    <w:rsid w:val="00F472AB"/>
    <w:rsid w:val="00F47C98"/>
    <w:rsid w:val="00F56668"/>
    <w:rsid w:val="00F57FBE"/>
    <w:rsid w:val="00F654EE"/>
    <w:rsid w:val="00F676E2"/>
    <w:rsid w:val="00F80B7B"/>
    <w:rsid w:val="00F82D5E"/>
    <w:rsid w:val="00F83656"/>
    <w:rsid w:val="00F91B30"/>
    <w:rsid w:val="00F92318"/>
    <w:rsid w:val="00F92362"/>
    <w:rsid w:val="00F95BD0"/>
    <w:rsid w:val="00FA2CDB"/>
    <w:rsid w:val="00FB1ED1"/>
    <w:rsid w:val="00FB60FD"/>
    <w:rsid w:val="00FC069F"/>
    <w:rsid w:val="00FC730E"/>
    <w:rsid w:val="00FC7E83"/>
    <w:rsid w:val="00FD220D"/>
    <w:rsid w:val="00FD359B"/>
    <w:rsid w:val="00FD6710"/>
    <w:rsid w:val="00FE1FB7"/>
    <w:rsid w:val="00FE7680"/>
    <w:rsid w:val="00FF063F"/>
    <w:rsid w:val="00FF080E"/>
    <w:rsid w:val="00FF15A6"/>
    <w:rsid w:val="00FF15F9"/>
    <w:rsid w:val="00FF3003"/>
    <w:rsid w:val="00FF5C2E"/>
    <w:rsid w:val="00FF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F65"/>
    <w:pPr>
      <w:spacing w:after="200" w:line="276" w:lineRule="auto"/>
    </w:pPr>
    <w:rPr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qFormat/>
    <w:rsid w:val="00235803"/>
    <w:pPr>
      <w:keepNext/>
      <w:bidi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fr-FR"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C2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1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E6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6E8E"/>
  </w:style>
  <w:style w:type="paragraph" w:styleId="Pieddepage">
    <w:name w:val="footer"/>
    <w:basedOn w:val="Normal"/>
    <w:link w:val="PieddepageCar"/>
    <w:uiPriority w:val="99"/>
    <w:unhideWhenUsed/>
    <w:rsid w:val="009E6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6E8E"/>
  </w:style>
  <w:style w:type="character" w:styleId="Lienhypertexte">
    <w:name w:val="Hyperlink"/>
    <w:basedOn w:val="Policepardfaut"/>
    <w:uiPriority w:val="99"/>
    <w:rsid w:val="009E6E8E"/>
    <w:rPr>
      <w:rFonts w:cs="Times New Roman"/>
      <w:color w:val="0000FF"/>
      <w:u w:val="single"/>
    </w:rPr>
  </w:style>
  <w:style w:type="paragraph" w:styleId="Titre">
    <w:name w:val="Title"/>
    <w:basedOn w:val="Normal"/>
    <w:link w:val="TitreCar"/>
    <w:qFormat/>
    <w:rsid w:val="00B23383"/>
    <w:pPr>
      <w:bidi/>
      <w:spacing w:after="0" w:line="240" w:lineRule="auto"/>
      <w:jc w:val="center"/>
    </w:pPr>
    <w:rPr>
      <w:rFonts w:ascii="Times New Roman" w:eastAsia="Times New Roman" w:hAnsi="Times New Roman" w:cs="Arabic Transparent"/>
      <w:sz w:val="28"/>
      <w:szCs w:val="28"/>
      <w:lang w:val="en-US" w:eastAsia="ar-SA"/>
    </w:rPr>
  </w:style>
  <w:style w:type="character" w:customStyle="1" w:styleId="TitreCar">
    <w:name w:val="Titre Car"/>
    <w:basedOn w:val="Policepardfaut"/>
    <w:link w:val="Titre"/>
    <w:rsid w:val="00B23383"/>
    <w:rPr>
      <w:rFonts w:ascii="Times New Roman" w:eastAsia="Times New Roman" w:hAnsi="Times New Roman" w:cs="Arabic Transparent"/>
      <w:sz w:val="28"/>
      <w:szCs w:val="28"/>
      <w:lang w:val="en-US" w:eastAsia="ar-SA"/>
    </w:rPr>
  </w:style>
  <w:style w:type="paragraph" w:styleId="Paragraphedeliste">
    <w:name w:val="List Paragraph"/>
    <w:basedOn w:val="Normal"/>
    <w:uiPriority w:val="34"/>
    <w:qFormat/>
    <w:rsid w:val="00BE7C93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rsid w:val="00235803"/>
    <w:rPr>
      <w:rFonts w:ascii="Times New Roman" w:eastAsia="Times New Roman" w:hAnsi="Times New Roman" w:cs="Times New Roman"/>
      <w:b/>
      <w:bCs/>
      <w:sz w:val="24"/>
      <w:szCs w:val="24"/>
      <w:lang w:bidi="ar-TN"/>
    </w:rPr>
  </w:style>
  <w:style w:type="paragraph" w:styleId="Sous-titre">
    <w:name w:val="Subtitle"/>
    <w:basedOn w:val="Normal"/>
    <w:link w:val="Sous-titreCar"/>
    <w:qFormat/>
    <w:rsid w:val="00590976"/>
    <w:pPr>
      <w:bidi/>
      <w:spacing w:after="0" w:line="240" w:lineRule="auto"/>
      <w:ind w:right="7230"/>
    </w:pPr>
    <w:rPr>
      <w:rFonts w:ascii="Times New Roman" w:eastAsia="Times New Roman" w:hAnsi="Times New Roman" w:cs="Akhbar MT"/>
      <w:b/>
      <w:sz w:val="36"/>
      <w:szCs w:val="36"/>
      <w:lang w:eastAsia="fr-FR"/>
    </w:rPr>
  </w:style>
  <w:style w:type="character" w:customStyle="1" w:styleId="Sous-titreCar">
    <w:name w:val="Sous-titre Car"/>
    <w:basedOn w:val="Policepardfaut"/>
    <w:link w:val="Sous-titre"/>
    <w:rsid w:val="00590976"/>
    <w:rPr>
      <w:rFonts w:ascii="Times New Roman" w:eastAsia="Times New Roman" w:hAnsi="Times New Roman" w:cs="Akhbar MT"/>
      <w:b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4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sen.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uma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DLALA Habib</dc:creator>
  <cp:lastModifiedBy>esce</cp:lastModifiedBy>
  <cp:revision>2</cp:revision>
  <cp:lastPrinted>2017-02-16T10:41:00Z</cp:lastPrinted>
  <dcterms:created xsi:type="dcterms:W3CDTF">2017-02-16T11:19:00Z</dcterms:created>
  <dcterms:modified xsi:type="dcterms:W3CDTF">2017-02-16T11:19:00Z</dcterms:modified>
</cp:coreProperties>
</file>